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마음을 전하는 대화법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갈등 상황에서 자신의 감정을 효과적으로 표현하고 상대방을 배려하는 방법을 익힌다.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이번 활동에서는 '나-사실-느낌-부탁' 대화법을 통해 갈등 상황에서의 소통 방법을 배워봅니다. 이 대화법을 통해 자신의 감정을 솔직하게 표현하고 상대방을 배려하는 방법을 익혀보세요.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다음 문장을 완성하여 '나-사실-느낌-부탁' 대화법을 연습해 보세요.</w:t>
      </w:r>
    </w:p>
    <w:p>
      <w:pPr>
        <w:spacing w:after="80"/>
      </w:pPr>
      <w:r>
        <w:rPr>
          <w:sz w:val="21"/>
          <w:szCs w:val="21"/>
        </w:rPr>
        <w:t xml:space="preserve">· 나는 ( ) 때문에 속상했어.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네가 ( ) 했을 때, 나는 ( ) 느꼈어.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그래서 나는 ( ) 해줬으면 좋겠어.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최근에 겪었던 갈등 상황을 떠올리고, '나-사실-느낌-부탁' 대화법을 사용하여 어떻게 대화했는지 적어보세요.</w:t>
      </w:r>
    </w:p>
    <w:p>
      <w:pPr>
        <w:spacing w:after="80"/>
      </w:pPr>
      <w:r>
        <w:rPr>
          <w:sz w:val="21"/>
          <w:szCs w:val="21"/>
        </w:rPr>
        <w:t xml:space="preserve">· 갈등 상황 설명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나-사실-느낌-부탁 대화법 적용 사례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다른 친구의 대화를 듣고, 다음 항목에 체크해보세요.</w:t>
      </w:r>
    </w:p>
    <w:p>
      <w:pPr>
        <w:spacing w:after="80"/>
      </w:pPr>
      <w:r>
        <w:rPr>
          <w:sz w:val="21"/>
          <w:szCs w:val="21"/>
        </w:rPr>
        <w:t xml:space="preserve">☐  상대방을 비난하지 않고 자신의 감정을 표현했는가?</w:t>
      </w:r>
    </w:p>
    <w:p>
      <w:pPr>
        <w:spacing w:after="80"/>
      </w:pPr>
      <w:r>
        <w:rPr>
          <w:sz w:val="21"/>
          <w:szCs w:val="21"/>
        </w:rPr>
        <w:t xml:space="preserve">☐  상대방의 입장을 고려했는가?</w:t>
      </w:r>
    </w:p>
    <w:p>
      <w:pPr>
        <w:spacing w:after="80"/>
      </w:pPr>
      <w:r>
        <w:rPr>
          <w:sz w:val="21"/>
          <w:szCs w:val="21"/>
        </w:rPr>
        <w:t xml:space="preserve">☐  부탁하는 부분이 명확했는가?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다음 중 '나-사실-느낌-부탁' 대화법을 가장 잘 사용한 대화를 선택하세요.</w:t>
      </w:r>
    </w:p>
    <w:p>
      <w:pPr>
        <w:spacing w:after="80"/>
      </w:pPr>
      <w:r>
        <w:rPr>
          <w:sz w:val="21"/>
          <w:szCs w:val="21"/>
        </w:rPr>
        <w:t xml:space="preserve">① '너 때문에 화가 나!'</w:t>
      </w:r>
    </w:p>
    <w:p>
      <w:pPr>
        <w:spacing w:after="80"/>
      </w:pPr>
      <w:r>
        <w:rPr>
          <w:sz w:val="21"/>
          <w:szCs w:val="21"/>
        </w:rPr>
        <w:t xml:space="preserve">② '네가 내 말을 무시했을 때, 나는 슬펐어. 다음에는 내 말을 들어줬으면 좋겠어.'</w:t>
      </w:r>
    </w:p>
    <w:p>
      <w:pPr>
        <w:spacing w:after="80"/>
      </w:pPr>
      <w:r>
        <w:rPr>
          <w:sz w:val="21"/>
          <w:szCs w:val="21"/>
        </w:rPr>
        <w:t xml:space="preserve">③ '왜 그렇게 했어? 정말 이해가 안 돼.'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2026-07-04T02:26:58.859Z</dcterms:created>
  <dcterms:modified xsi:type="dcterms:W3CDTF">2026-07-04T02:26:58.859Z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